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CE3306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E3306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450808" w:rsidRPr="00CE3306">
        <w:rPr>
          <w:rFonts w:asciiTheme="minorHAnsi" w:hAnsiTheme="minorHAnsi"/>
          <w:b/>
          <w:color w:val="000099"/>
          <w:sz w:val="28"/>
          <w:szCs w:val="28"/>
        </w:rPr>
        <w:t>Бардымского</w:t>
      </w:r>
      <w:proofErr w:type="spellEnd"/>
      <w:r w:rsidR="00E24CBE" w:rsidRPr="00CE3306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CE3306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E3306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E3306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CE3306" w:rsidRDefault="00635558" w:rsidP="00635558">
      <w:pPr>
        <w:jc w:val="center"/>
        <w:rPr>
          <w:rFonts w:asciiTheme="minorHAnsi" w:hAnsiTheme="minorHAnsi"/>
        </w:rPr>
      </w:pPr>
      <w:bookmarkStart w:id="0" w:name="_GoBack"/>
      <w:bookmarkEnd w:id="0"/>
    </w:p>
    <w:p w:rsidR="00635558" w:rsidRPr="00CE3306" w:rsidRDefault="00635558" w:rsidP="00FF301E">
      <w:pPr>
        <w:jc w:val="center"/>
        <w:rPr>
          <w:rFonts w:asciiTheme="minorHAnsi" w:hAnsiTheme="minorHAnsi"/>
        </w:rPr>
      </w:pPr>
      <w:r w:rsidRPr="00CE3306">
        <w:rPr>
          <w:rFonts w:asciiTheme="minorHAnsi" w:hAnsiTheme="minorHAnsi"/>
        </w:rPr>
        <w:t xml:space="preserve">(по состоянию на </w:t>
      </w:r>
      <w:r w:rsidR="00265630" w:rsidRPr="00CE3306">
        <w:rPr>
          <w:rFonts w:asciiTheme="minorHAnsi" w:hAnsiTheme="minorHAnsi"/>
        </w:rPr>
        <w:t>28</w:t>
      </w:r>
      <w:r w:rsidR="004E553A" w:rsidRPr="00CE3306">
        <w:rPr>
          <w:rFonts w:asciiTheme="minorHAnsi" w:hAnsiTheme="minorHAnsi"/>
        </w:rPr>
        <w:t>.0</w:t>
      </w:r>
      <w:r w:rsidR="00265630" w:rsidRPr="00CE3306">
        <w:rPr>
          <w:rFonts w:asciiTheme="minorHAnsi" w:hAnsiTheme="minorHAnsi"/>
        </w:rPr>
        <w:t>2</w:t>
      </w:r>
      <w:r w:rsidR="004E553A" w:rsidRPr="00CE3306">
        <w:rPr>
          <w:rFonts w:asciiTheme="minorHAnsi" w:hAnsiTheme="minorHAnsi"/>
        </w:rPr>
        <w:t>.2017</w:t>
      </w:r>
      <w:r w:rsidRPr="00CE3306">
        <w:rPr>
          <w:rFonts w:asciiTheme="minorHAnsi" w:hAnsiTheme="minorHAnsi"/>
        </w:rPr>
        <w:t>)</w:t>
      </w:r>
    </w:p>
    <w:p w:rsidR="0092775D" w:rsidRPr="00CE3306" w:rsidRDefault="0092775D" w:rsidP="0092775D">
      <w:pPr>
        <w:rPr>
          <w:rFonts w:asciiTheme="minorHAnsi" w:hAnsiTheme="minorHAnsi"/>
          <w:b/>
          <w:bCs/>
          <w:color w:val="000000"/>
          <w:sz w:val="22"/>
          <w:szCs w:val="22"/>
        </w:rPr>
      </w:pPr>
    </w:p>
    <w:p w:rsidR="009D42D1" w:rsidRPr="00CE3306" w:rsidRDefault="009D42D1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846" w:type="pct"/>
        <w:tblLook w:val="04A0" w:firstRow="1" w:lastRow="0" w:firstColumn="1" w:lastColumn="0" w:noHBand="0" w:noVBand="1"/>
      </w:tblPr>
      <w:tblGrid>
        <w:gridCol w:w="2482"/>
        <w:gridCol w:w="1665"/>
        <w:gridCol w:w="1665"/>
        <w:gridCol w:w="1804"/>
        <w:gridCol w:w="1961"/>
        <w:gridCol w:w="1162"/>
        <w:gridCol w:w="1277"/>
        <w:gridCol w:w="1274"/>
        <w:gridCol w:w="1843"/>
      </w:tblGrid>
      <w:tr w:rsidR="005A70D3" w:rsidRPr="00CE3306" w:rsidTr="001A618B">
        <w:trPr>
          <w:trHeight w:val="204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A70D3" w:rsidRPr="00CE3306" w:rsidRDefault="005A70D3" w:rsidP="00C2319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A70D3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70D3" w:rsidRPr="00CE3306" w:rsidRDefault="005A70D3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="00F218FE"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="00F218FE"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A70D3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70D3" w:rsidRPr="00CE3306" w:rsidRDefault="005A70D3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70D3" w:rsidRPr="00CE3306" w:rsidRDefault="005A70D3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="00F218FE"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="00F218FE"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1A618B" w:rsidRPr="00CE3306" w:rsidTr="008A3C28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="00F218FE"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="00F218FE"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1A618B" w:rsidRPr="00CE3306" w:rsidTr="009877CD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08.02.2017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08.02.2017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Березниковское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CA40F6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942CFA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Красноярское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687378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Красноярское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08.02.2017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08.02.2017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Новоашапское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A618B" w:rsidRPr="00CE3306" w:rsidTr="00D22795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D104A0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11.01.2017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A618B" w:rsidRPr="00CE3306" w:rsidTr="00402490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17.01.2017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E345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345B" w:rsidRPr="00CE3306" w:rsidRDefault="001E345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E345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618B" w:rsidRPr="00CE3306" w:rsidRDefault="00F218FE" w:rsidP="00F218F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A618B" w:rsidRPr="00CE3306" w:rsidTr="001A618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12.01.2017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18B" w:rsidRPr="00CE3306" w:rsidRDefault="008A7A2F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18B" w:rsidRPr="00CE3306" w:rsidRDefault="008A7A2F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A618B" w:rsidRPr="00CE3306" w:rsidTr="001A618B">
        <w:trPr>
          <w:trHeight w:val="6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8A7A2F" w:rsidRPr="00CE3306" w:rsidRDefault="008A7A2F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8A7A2F" w:rsidRPr="00CE3306" w:rsidRDefault="008A7A2F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A618B" w:rsidRPr="00CE3306" w:rsidTr="001E345B">
        <w:trPr>
          <w:trHeight w:val="300"/>
        </w:trPr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1A618B" w:rsidRPr="00CE3306" w:rsidRDefault="001A618B" w:rsidP="00FF304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1A618B" w:rsidRPr="00CE3306" w:rsidRDefault="001A618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618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618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A618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A618B" w:rsidRPr="00CE3306" w:rsidRDefault="001E345B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85</w:t>
            </w:r>
          </w:p>
        </w:tc>
      </w:tr>
    </w:tbl>
    <w:p w:rsidR="009D42D1" w:rsidRPr="00CE3306" w:rsidRDefault="009D42D1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BD7FEA" w:rsidRPr="00CE3306" w:rsidRDefault="00BD7FEA" w:rsidP="00265B50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E51FD6" w:rsidRPr="00CE3306" w:rsidRDefault="00E51FD6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4E553A" w:rsidRPr="00CE3306" w:rsidRDefault="004E553A" w:rsidP="004E553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E3306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Pr="00CE3306">
        <w:rPr>
          <w:rFonts w:asciiTheme="minorHAnsi" w:hAnsiTheme="minorHAnsi"/>
          <w:b/>
          <w:color w:val="000099"/>
          <w:sz w:val="28"/>
          <w:szCs w:val="28"/>
        </w:rPr>
        <w:t>Бардымского</w:t>
      </w:r>
      <w:proofErr w:type="spellEnd"/>
      <w:r w:rsidRPr="00CE3306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района, представивших муниципальные нормативные правовые акты для включения в Регистр МНПА</w:t>
      </w:r>
    </w:p>
    <w:p w:rsidR="004E553A" w:rsidRPr="00CE3306" w:rsidRDefault="004E553A" w:rsidP="004E553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E3306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4E553A" w:rsidRPr="00CE3306" w:rsidRDefault="004E553A" w:rsidP="004E553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265630" w:rsidRPr="00CE3306" w:rsidRDefault="00265630" w:rsidP="00265630">
      <w:pPr>
        <w:jc w:val="center"/>
        <w:rPr>
          <w:rFonts w:asciiTheme="minorHAnsi" w:hAnsiTheme="minorHAnsi"/>
        </w:rPr>
      </w:pPr>
      <w:r w:rsidRPr="00CE3306">
        <w:rPr>
          <w:rFonts w:asciiTheme="minorHAnsi" w:hAnsiTheme="minorHAnsi"/>
        </w:rPr>
        <w:t>(по состоянию на 28.02.2017)</w:t>
      </w:r>
    </w:p>
    <w:p w:rsidR="00265B50" w:rsidRPr="00CE3306" w:rsidRDefault="00265B50" w:rsidP="004E553A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265B50" w:rsidRPr="00CE3306" w:rsidRDefault="00265B50" w:rsidP="00A21CB8">
      <w:pPr>
        <w:jc w:val="center"/>
        <w:rPr>
          <w:rFonts w:asciiTheme="minorHAnsi" w:hAnsiTheme="minorHAnsi"/>
          <w:b/>
          <w:color w:val="000099"/>
        </w:rPr>
      </w:pPr>
    </w:p>
    <w:tbl>
      <w:tblPr>
        <w:tblW w:w="4846" w:type="pct"/>
        <w:tblLayout w:type="fixed"/>
        <w:tblLook w:val="04A0" w:firstRow="1" w:lastRow="0" w:firstColumn="1" w:lastColumn="0" w:noHBand="0" w:noVBand="1"/>
      </w:tblPr>
      <w:tblGrid>
        <w:gridCol w:w="1841"/>
        <w:gridCol w:w="2309"/>
        <w:gridCol w:w="2194"/>
        <w:gridCol w:w="1940"/>
        <w:gridCol w:w="1607"/>
        <w:gridCol w:w="1205"/>
        <w:gridCol w:w="1038"/>
        <w:gridCol w:w="1159"/>
        <w:gridCol w:w="1840"/>
      </w:tblGrid>
      <w:tr w:rsidR="002829E7" w:rsidRPr="00CE3306" w:rsidTr="00F218FE">
        <w:trPr>
          <w:trHeight w:val="1845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29E7" w:rsidRPr="00CE3306" w:rsidRDefault="002829E7" w:rsidP="00C23196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829E7" w:rsidRPr="00CE3306" w:rsidRDefault="002829E7" w:rsidP="001C58A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829E7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9E7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2829E7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29E7" w:rsidRPr="00CE3306" w:rsidRDefault="002829E7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9E7" w:rsidRPr="00CE3306" w:rsidRDefault="002829E7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F218FE" w:rsidRPr="00CE3306" w:rsidTr="00F218FE">
        <w:trPr>
          <w:trHeight w:val="9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Бардымское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11.01.2017/08.02.2017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Красноярское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Красноярское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Сарашевское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07.12.2016/17.01.2017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6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218FE" w:rsidRPr="00CE3306" w:rsidTr="00F218FE">
        <w:trPr>
          <w:trHeight w:val="300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402EE9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Итог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F218FE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218FE" w:rsidRPr="00CE3306" w:rsidRDefault="001C58A3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218FE" w:rsidRPr="00CE3306" w:rsidRDefault="001C58A3" w:rsidP="001E345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E33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91</w:t>
            </w:r>
          </w:p>
        </w:tc>
      </w:tr>
    </w:tbl>
    <w:p w:rsidR="001468DB" w:rsidRPr="00CE3306" w:rsidRDefault="001468DB" w:rsidP="00A21CB8">
      <w:pPr>
        <w:jc w:val="center"/>
        <w:rPr>
          <w:rFonts w:asciiTheme="minorHAnsi" w:hAnsiTheme="minorHAnsi"/>
          <w:b/>
          <w:color w:val="000099"/>
        </w:rPr>
      </w:pPr>
    </w:p>
    <w:p w:rsidR="00265B50" w:rsidRPr="00CE3306" w:rsidRDefault="00265B50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265B50" w:rsidRPr="00CE3306" w:rsidRDefault="00265B50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265B50" w:rsidRPr="00CE3306" w:rsidRDefault="00265B50" w:rsidP="00D63AA5">
      <w:pPr>
        <w:rPr>
          <w:rFonts w:asciiTheme="minorHAnsi" w:hAnsiTheme="minorHAnsi"/>
          <w:b/>
          <w:color w:val="000099"/>
          <w:sz w:val="28"/>
          <w:szCs w:val="28"/>
        </w:rPr>
      </w:pPr>
    </w:p>
    <w:sectPr w:rsidR="00265B50" w:rsidRPr="00CE3306" w:rsidSect="0092775D">
      <w:footerReference w:type="default" r:id="rId8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32B" w:rsidRDefault="0014032B" w:rsidP="00081890">
      <w:r>
        <w:separator/>
      </w:r>
    </w:p>
  </w:endnote>
  <w:endnote w:type="continuationSeparator" w:id="0">
    <w:p w:rsidR="0014032B" w:rsidRDefault="0014032B" w:rsidP="0008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3032049"/>
      <w:docPartObj>
        <w:docPartGallery w:val="Page Numbers (Bottom of Page)"/>
        <w:docPartUnique/>
      </w:docPartObj>
    </w:sdtPr>
    <w:sdtEndPr/>
    <w:sdtContent>
      <w:p w:rsidR="005A70D3" w:rsidRDefault="005A70D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306">
          <w:rPr>
            <w:noProof/>
          </w:rPr>
          <w:t>7</w:t>
        </w:r>
        <w:r>
          <w:fldChar w:fldCharType="end"/>
        </w:r>
      </w:p>
    </w:sdtContent>
  </w:sdt>
  <w:p w:rsidR="005A70D3" w:rsidRDefault="005A70D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32B" w:rsidRDefault="0014032B" w:rsidP="00081890">
      <w:r>
        <w:separator/>
      </w:r>
    </w:p>
  </w:footnote>
  <w:footnote w:type="continuationSeparator" w:id="0">
    <w:p w:rsidR="0014032B" w:rsidRDefault="0014032B" w:rsidP="000818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170A4"/>
    <w:rsid w:val="00022178"/>
    <w:rsid w:val="00023914"/>
    <w:rsid w:val="00023EDA"/>
    <w:rsid w:val="00036237"/>
    <w:rsid w:val="0006683F"/>
    <w:rsid w:val="00070815"/>
    <w:rsid w:val="00074441"/>
    <w:rsid w:val="000764CC"/>
    <w:rsid w:val="00081890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032B"/>
    <w:rsid w:val="001468DB"/>
    <w:rsid w:val="001A618B"/>
    <w:rsid w:val="001B2084"/>
    <w:rsid w:val="001B5CF7"/>
    <w:rsid w:val="001C07B0"/>
    <w:rsid w:val="001C58A3"/>
    <w:rsid w:val="001C6727"/>
    <w:rsid w:val="001E345B"/>
    <w:rsid w:val="00204DED"/>
    <w:rsid w:val="00207F81"/>
    <w:rsid w:val="00211756"/>
    <w:rsid w:val="00234714"/>
    <w:rsid w:val="00242E3D"/>
    <w:rsid w:val="00262288"/>
    <w:rsid w:val="00265630"/>
    <w:rsid w:val="00265B50"/>
    <w:rsid w:val="00281639"/>
    <w:rsid w:val="002829E7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248A"/>
    <w:rsid w:val="00345E58"/>
    <w:rsid w:val="003462DE"/>
    <w:rsid w:val="00370AF5"/>
    <w:rsid w:val="003A218A"/>
    <w:rsid w:val="003A2876"/>
    <w:rsid w:val="003A6C96"/>
    <w:rsid w:val="003D7A6E"/>
    <w:rsid w:val="003E5AE1"/>
    <w:rsid w:val="003F1EC2"/>
    <w:rsid w:val="003F4E46"/>
    <w:rsid w:val="00402EE9"/>
    <w:rsid w:val="00416747"/>
    <w:rsid w:val="00431156"/>
    <w:rsid w:val="004348CB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703E"/>
    <w:rsid w:val="004C0DF6"/>
    <w:rsid w:val="004C1F15"/>
    <w:rsid w:val="004E553A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2C0A"/>
    <w:rsid w:val="005A70D3"/>
    <w:rsid w:val="005B24BA"/>
    <w:rsid w:val="005B5CFA"/>
    <w:rsid w:val="005B77AD"/>
    <w:rsid w:val="005C17AC"/>
    <w:rsid w:val="005D0E3B"/>
    <w:rsid w:val="005F6042"/>
    <w:rsid w:val="00605AB8"/>
    <w:rsid w:val="00615173"/>
    <w:rsid w:val="0062320B"/>
    <w:rsid w:val="00624835"/>
    <w:rsid w:val="006255C9"/>
    <w:rsid w:val="00633C5A"/>
    <w:rsid w:val="00635558"/>
    <w:rsid w:val="00662798"/>
    <w:rsid w:val="00667F1B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841DD"/>
    <w:rsid w:val="007A29D1"/>
    <w:rsid w:val="007A6ABE"/>
    <w:rsid w:val="007B2B51"/>
    <w:rsid w:val="007C69F9"/>
    <w:rsid w:val="007D64E3"/>
    <w:rsid w:val="007E2F3E"/>
    <w:rsid w:val="0081581C"/>
    <w:rsid w:val="00820638"/>
    <w:rsid w:val="008222DD"/>
    <w:rsid w:val="0082309B"/>
    <w:rsid w:val="00826DAB"/>
    <w:rsid w:val="00830EF7"/>
    <w:rsid w:val="0083546D"/>
    <w:rsid w:val="008417A9"/>
    <w:rsid w:val="008606F2"/>
    <w:rsid w:val="00867C5C"/>
    <w:rsid w:val="00890FF9"/>
    <w:rsid w:val="008A38B3"/>
    <w:rsid w:val="008A48B7"/>
    <w:rsid w:val="008A7A2F"/>
    <w:rsid w:val="008B3C36"/>
    <w:rsid w:val="008B5D81"/>
    <w:rsid w:val="008B637D"/>
    <w:rsid w:val="008C3E01"/>
    <w:rsid w:val="008F05BA"/>
    <w:rsid w:val="008F1D4D"/>
    <w:rsid w:val="008F67AF"/>
    <w:rsid w:val="00907A5A"/>
    <w:rsid w:val="00926BD1"/>
    <w:rsid w:val="00926FA5"/>
    <w:rsid w:val="0092775D"/>
    <w:rsid w:val="00944764"/>
    <w:rsid w:val="0095149F"/>
    <w:rsid w:val="00956115"/>
    <w:rsid w:val="00962D50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04A7"/>
    <w:rsid w:val="009F2D18"/>
    <w:rsid w:val="00A17830"/>
    <w:rsid w:val="00A21CB8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48A9"/>
    <w:rsid w:val="00B8605E"/>
    <w:rsid w:val="00B92DE6"/>
    <w:rsid w:val="00BA09EC"/>
    <w:rsid w:val="00BC5262"/>
    <w:rsid w:val="00BD6262"/>
    <w:rsid w:val="00BD7FEA"/>
    <w:rsid w:val="00BE01CA"/>
    <w:rsid w:val="00BE1F08"/>
    <w:rsid w:val="00BE7347"/>
    <w:rsid w:val="00BF2855"/>
    <w:rsid w:val="00C11202"/>
    <w:rsid w:val="00C22FBA"/>
    <w:rsid w:val="00C23196"/>
    <w:rsid w:val="00C40ECE"/>
    <w:rsid w:val="00C5745C"/>
    <w:rsid w:val="00C5753D"/>
    <w:rsid w:val="00C60199"/>
    <w:rsid w:val="00C665DB"/>
    <w:rsid w:val="00C742C6"/>
    <w:rsid w:val="00C76711"/>
    <w:rsid w:val="00C76AE5"/>
    <w:rsid w:val="00C96E6A"/>
    <w:rsid w:val="00CB4BF3"/>
    <w:rsid w:val="00CB5650"/>
    <w:rsid w:val="00CD7C10"/>
    <w:rsid w:val="00CE3306"/>
    <w:rsid w:val="00CF4F63"/>
    <w:rsid w:val="00D1089A"/>
    <w:rsid w:val="00D4562A"/>
    <w:rsid w:val="00D53677"/>
    <w:rsid w:val="00D6263B"/>
    <w:rsid w:val="00D63AA5"/>
    <w:rsid w:val="00D66A90"/>
    <w:rsid w:val="00DA3013"/>
    <w:rsid w:val="00DC3071"/>
    <w:rsid w:val="00DE2E7F"/>
    <w:rsid w:val="00DF5DF5"/>
    <w:rsid w:val="00E02D95"/>
    <w:rsid w:val="00E2316A"/>
    <w:rsid w:val="00E24CBE"/>
    <w:rsid w:val="00E51FD6"/>
    <w:rsid w:val="00E52079"/>
    <w:rsid w:val="00E53FB2"/>
    <w:rsid w:val="00E54192"/>
    <w:rsid w:val="00E6362F"/>
    <w:rsid w:val="00E649C1"/>
    <w:rsid w:val="00E65978"/>
    <w:rsid w:val="00E7054C"/>
    <w:rsid w:val="00E94945"/>
    <w:rsid w:val="00E94C51"/>
    <w:rsid w:val="00EA7FDF"/>
    <w:rsid w:val="00EB515C"/>
    <w:rsid w:val="00ED1E10"/>
    <w:rsid w:val="00EE1F24"/>
    <w:rsid w:val="00EF293C"/>
    <w:rsid w:val="00EF51AE"/>
    <w:rsid w:val="00F02434"/>
    <w:rsid w:val="00F04E94"/>
    <w:rsid w:val="00F13F8C"/>
    <w:rsid w:val="00F218FE"/>
    <w:rsid w:val="00F233C2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D59D4"/>
    <w:rsid w:val="00FF0690"/>
    <w:rsid w:val="00FF301E"/>
    <w:rsid w:val="00FF3044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6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FF3044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FF3044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FF3044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FF3044"/>
    <w:pP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5">
    <w:name w:val="xl75"/>
    <w:basedOn w:val="a"/>
    <w:rsid w:val="00FF304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7">
    <w:name w:val="xl77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81">
    <w:name w:val="xl81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02EE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02EE9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0818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1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18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18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6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6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FF3044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FF3044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FF3044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FF3044"/>
    <w:pP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5">
    <w:name w:val="xl75"/>
    <w:basedOn w:val="a"/>
    <w:rsid w:val="00FF304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7">
    <w:name w:val="xl77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8">
    <w:name w:val="xl78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81">
    <w:name w:val="xl81"/>
    <w:basedOn w:val="a"/>
    <w:rsid w:val="00FF30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02EE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02EE9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0818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1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18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18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2C55E-AB30-4858-A0D1-7C30F21AD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dcterms:created xsi:type="dcterms:W3CDTF">2017-03-13T11:23:00Z</dcterms:created>
  <dcterms:modified xsi:type="dcterms:W3CDTF">2017-03-13T11:23:00Z</dcterms:modified>
</cp:coreProperties>
</file>